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000"/>
      </w:tblPr>
      <w:tblGrid>
        <w:gridCol w:w="4967"/>
        <w:gridCol w:w="3555"/>
      </w:tblGrid>
      <w:tr w:rsidR="00090860" w:rsidRPr="001E3D08" w:rsidTr="008F54A1">
        <w:tc>
          <w:tcPr>
            <w:tcW w:w="4967" w:type="dxa"/>
          </w:tcPr>
          <w:p w:rsidR="00090860" w:rsidRPr="00111566" w:rsidRDefault="00161294" w:rsidP="008F54A1">
            <w:pPr>
              <w:ind w:left="-426" w:firstLine="35"/>
              <w:jc w:val="center"/>
              <w:rPr>
                <w:rFonts w:ascii="Calibri" w:hAnsi="Calibri"/>
                <w:sz w:val="22"/>
                <w:szCs w:val="22"/>
              </w:rPr>
            </w:pPr>
            <w:r w:rsidRPr="00161294">
              <w:rPr>
                <w:rFonts w:ascii="Calibri" w:hAnsi="Calibri"/>
                <w:noProof/>
                <w:sz w:val="22"/>
                <w:szCs w:val="22"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36pt;height:33.75pt;visibility:visible">
                  <v:imagedata r:id="rId5" o:title=""/>
                </v:shape>
              </w:pict>
            </w:r>
          </w:p>
        </w:tc>
        <w:tc>
          <w:tcPr>
            <w:tcW w:w="3555" w:type="dxa"/>
          </w:tcPr>
          <w:p w:rsidR="00090860" w:rsidRPr="00037E85" w:rsidRDefault="00090860" w:rsidP="008E0C41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Πάτρα,  </w:t>
            </w:r>
            <w:r w:rsidR="007C2727"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</w:t>
            </w:r>
            <w:r w:rsidR="001E3D08"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20</w:t>
            </w:r>
            <w:r w:rsidR="006D3F1E"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-0</w:t>
            </w:r>
            <w:r w:rsidR="001E3D08"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9</w:t>
            </w:r>
            <w:r w:rsidR="00FC08A5"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-20</w:t>
            </w:r>
            <w:r w:rsidR="005E7B91"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16</w:t>
            </w:r>
          </w:p>
          <w:p w:rsidR="00090860" w:rsidRPr="00037E85" w:rsidRDefault="00090860" w:rsidP="008E0C41">
            <w:pPr>
              <w:rPr>
                <w:rFonts w:ascii="Calibri" w:hAnsi="Calibri"/>
                <w:sz w:val="22"/>
                <w:szCs w:val="22"/>
              </w:rPr>
            </w:pPr>
            <w:r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Αριθ. </w:t>
            </w:r>
            <w:proofErr w:type="spellStart"/>
            <w:r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Πρωτ</w:t>
            </w:r>
            <w:proofErr w:type="spellEnd"/>
            <w:r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>.</w:t>
            </w:r>
            <w:r w:rsidRPr="00037E85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r w:rsidRPr="00037E8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: </w:t>
            </w:r>
            <w:r w:rsidR="00037E85" w:rsidRPr="00037E85">
              <w:rPr>
                <w:rFonts w:ascii="Calibri" w:hAnsi="Calibri"/>
                <w:b/>
                <w:sz w:val="24"/>
                <w:szCs w:val="24"/>
              </w:rPr>
              <w:t>701</w:t>
            </w:r>
          </w:p>
        </w:tc>
      </w:tr>
      <w:tr w:rsidR="00090860" w:rsidRPr="001E3D08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1566">
              <w:rPr>
                <w:rFonts w:ascii="Calibri" w:hAnsi="Calibri"/>
                <w:b/>
                <w:bCs/>
                <w:sz w:val="22"/>
                <w:szCs w:val="22"/>
              </w:rPr>
              <w:t>ΕΛΛΗΝΙΚΗ ΔΗΜΟΚΡΑΤΙΑ</w:t>
            </w:r>
          </w:p>
        </w:tc>
        <w:tc>
          <w:tcPr>
            <w:tcW w:w="3555" w:type="dxa"/>
          </w:tcPr>
          <w:p w:rsidR="00090860" w:rsidRPr="001E3D08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8F54A1" w:rsidTr="008F54A1">
        <w:tc>
          <w:tcPr>
            <w:tcW w:w="4967" w:type="dxa"/>
          </w:tcPr>
          <w:p w:rsidR="00D95E01" w:rsidRPr="00111566" w:rsidRDefault="00D95E01" w:rsidP="00D95E01">
            <w:pPr>
              <w:pStyle w:val="1"/>
              <w:rPr>
                <w:rFonts w:ascii="Calibri" w:hAnsi="Calibri"/>
                <w:sz w:val="22"/>
                <w:szCs w:val="22"/>
              </w:rPr>
            </w:pPr>
            <w:r w:rsidRPr="00111566">
              <w:rPr>
                <w:rFonts w:ascii="Calibri" w:hAnsi="Calibri"/>
                <w:sz w:val="22"/>
                <w:szCs w:val="22"/>
              </w:rPr>
              <w:t>ΥΠΟΥΡΓΕΙΟ</w:t>
            </w:r>
            <w:r>
              <w:rPr>
                <w:rFonts w:ascii="Calibri" w:hAnsi="Calibri"/>
                <w:sz w:val="22"/>
                <w:szCs w:val="22"/>
              </w:rPr>
              <w:t xml:space="preserve"> ΠΑΙΔΕΙΑΣ, ΕΡΕΥΝΑΣ</w:t>
            </w:r>
          </w:p>
          <w:p w:rsidR="00090860" w:rsidRPr="001E3D08" w:rsidRDefault="00D95E01" w:rsidP="00D95E01">
            <w:pPr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111566">
              <w:rPr>
                <w:rFonts w:ascii="Calibri" w:hAnsi="Calibri"/>
                <w:sz w:val="22"/>
                <w:szCs w:val="22"/>
                <w:lang w:val="el-GR"/>
              </w:rPr>
              <w:t>ΚΑΙ ΘΡΗΣΚΕΥΜΑΤΩΝ</w:t>
            </w:r>
          </w:p>
          <w:p w:rsidR="00090860" w:rsidRPr="00111566" w:rsidRDefault="00090860" w:rsidP="008E0C41">
            <w:pPr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3555" w:type="dxa"/>
          </w:tcPr>
          <w:p w:rsidR="00090860" w:rsidRPr="00EB2F51" w:rsidRDefault="001E3D08" w:rsidP="008E0C41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E3D08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ΠΡΟΣ: </w:t>
            </w:r>
            <w:r w:rsidR="00EB2F51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Εκπαιδευτικούς ΠΕ06 </w:t>
            </w:r>
            <w:r w:rsidR="00EB2F51" w:rsidRPr="00EB2F51"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  <w:t>Δημοτικών</w:t>
            </w:r>
            <w:r w:rsidR="00EB2F51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και </w:t>
            </w:r>
            <w:r w:rsidR="00EB2F51" w:rsidRPr="00EB2F51"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  <w:t xml:space="preserve">Γυμνασίων </w:t>
            </w:r>
            <w:r w:rsidR="00EB2F51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της Δ/σης  Δ.Ε και Π.Ε ,Περιφερειακής Ενότητας Αχαΐας </w:t>
            </w:r>
          </w:p>
        </w:tc>
      </w:tr>
      <w:tr w:rsidR="00090860" w:rsidRPr="008F54A1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rPr>
                <w:rFonts w:ascii="Calibri" w:hAnsi="Calibri"/>
                <w:bCs/>
                <w:sz w:val="22"/>
                <w:szCs w:val="22"/>
              </w:rPr>
            </w:pPr>
            <w:r w:rsidRPr="00111566">
              <w:rPr>
                <w:rFonts w:ascii="Calibri" w:hAnsi="Calibri"/>
                <w:bCs/>
                <w:sz w:val="22"/>
                <w:szCs w:val="22"/>
              </w:rPr>
              <w:t>ΠΕΡΙΦΕΡΕΙΑΚΗ Δ/ΝΣΗ Π/ΘΜΙΑΣ &amp; Δ/ΘΜΙΑΣ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111566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rPr>
                <w:rFonts w:ascii="Calibri" w:hAnsi="Calibri"/>
                <w:bCs/>
                <w:sz w:val="22"/>
                <w:szCs w:val="22"/>
              </w:rPr>
            </w:pPr>
            <w:r w:rsidRPr="00111566">
              <w:rPr>
                <w:rFonts w:ascii="Calibri" w:hAnsi="Calibri"/>
                <w:bCs/>
                <w:sz w:val="22"/>
                <w:szCs w:val="22"/>
              </w:rPr>
              <w:t>ΕΚΠ/ΣΗΣ ΔΥΤΙΚΗΣ ΕΛΛΑΔΑΣ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8F54A1" w:rsidTr="008F54A1">
        <w:tc>
          <w:tcPr>
            <w:tcW w:w="4967" w:type="dxa"/>
          </w:tcPr>
          <w:tbl>
            <w:tblPr>
              <w:tblW w:w="0" w:type="auto"/>
              <w:tblLook w:val="0000"/>
            </w:tblPr>
            <w:tblGrid>
              <w:gridCol w:w="4751"/>
            </w:tblGrid>
            <w:tr w:rsidR="005759C2" w:rsidRPr="008F54A1" w:rsidTr="00137FFC">
              <w:tc>
                <w:tcPr>
                  <w:tcW w:w="4967" w:type="dxa"/>
                </w:tcPr>
                <w:p w:rsidR="005759C2" w:rsidRPr="008A41CB" w:rsidRDefault="005759C2" w:rsidP="00137FF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lang w:val="el-GR"/>
                    </w:rPr>
                  </w:pPr>
                  <w:r w:rsidRPr="008A41CB">
                    <w:rPr>
                      <w:rFonts w:ascii="Calibri" w:hAnsi="Calibri"/>
                      <w:b/>
                      <w:sz w:val="22"/>
                      <w:szCs w:val="22"/>
                      <w:lang w:val="el-GR"/>
                    </w:rPr>
                    <w:t>ΓΡΑΦΕΙΟ ΣΧΟΛΙΚΩΝ ΣΥΜΒΟΥΛΩΝ Δ/ΘΜΙΑΣ</w:t>
                  </w:r>
                </w:p>
              </w:tc>
            </w:tr>
            <w:tr w:rsidR="005759C2" w:rsidRPr="008F54A1" w:rsidTr="00137FFC">
              <w:tc>
                <w:tcPr>
                  <w:tcW w:w="4967" w:type="dxa"/>
                </w:tcPr>
                <w:p w:rsidR="005759C2" w:rsidRPr="00713E4D" w:rsidRDefault="005759C2" w:rsidP="00137FF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lang w:val="el-GR"/>
                    </w:rPr>
                  </w:pPr>
                  <w:r w:rsidRPr="00713E4D">
                    <w:rPr>
                      <w:rFonts w:ascii="Calibri" w:hAnsi="Calibri"/>
                      <w:b/>
                      <w:sz w:val="22"/>
                      <w:szCs w:val="22"/>
                      <w:lang w:val="el-GR"/>
                    </w:rPr>
                    <w:t xml:space="preserve">ΕΚΠ/ΣΗΣ  </w:t>
                  </w:r>
                  <w:r w:rsidRPr="00713E4D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ΠΕΡΙΦΕΡΕΙΑΚΗΣ ΕΝΟΤΗΤΑΣ ΑΧΑΪΑΣ</w:t>
                  </w:r>
                </w:p>
              </w:tc>
            </w:tr>
          </w:tbl>
          <w:p w:rsidR="00090860" w:rsidRPr="005759C2" w:rsidRDefault="00090860" w:rsidP="008E0C41">
            <w:pPr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8F54A1" w:rsidTr="008F54A1">
        <w:tc>
          <w:tcPr>
            <w:tcW w:w="4967" w:type="dxa"/>
          </w:tcPr>
          <w:p w:rsidR="00090860" w:rsidRPr="005759C2" w:rsidRDefault="00090860" w:rsidP="008E0C41">
            <w:pPr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555" w:type="dxa"/>
          </w:tcPr>
          <w:p w:rsidR="00090860" w:rsidRPr="008A41CB" w:rsidRDefault="00090860" w:rsidP="008E0C41">
            <w:pPr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</w:p>
        </w:tc>
      </w:tr>
      <w:tr w:rsidR="00090860" w:rsidRPr="008F54A1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55" w:type="dxa"/>
            <w:vMerge w:val="restart"/>
          </w:tcPr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ΚΟΙΝ.: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1</w:t>
            </w: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 Προϊσταμένη  Τμήματος</w:t>
            </w:r>
          </w:p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Επιστημονικής ‐Παιδαγωγικής</w:t>
            </w:r>
          </w:p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Καθοδήγησης Δ.Ε. Αχαΐας </w:t>
            </w:r>
          </w:p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κ. Σοφία Π. Χριστοπούλου</w:t>
            </w:r>
          </w:p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</w:t>
            </w: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 Προϊστάμενο Τμήματος</w:t>
            </w:r>
          </w:p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Επιστημονικής ‐Παιδαγωγικής</w:t>
            </w:r>
          </w:p>
          <w:p w:rsidR="001E3D08" w:rsidRPr="004348D1" w:rsidRDefault="001E3D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Καθοδήγησης Π.Ε. Αχαΐας</w:t>
            </w:r>
          </w:p>
          <w:p w:rsidR="001E3D08" w:rsidRPr="005D3EDF" w:rsidRDefault="005D3EDF" w:rsidP="001E3D08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5D3ED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κ. Θεόδωρο </w:t>
            </w:r>
            <w:proofErr w:type="spellStart"/>
            <w:r w:rsidRPr="005D3ED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Μπαρή</w:t>
            </w:r>
            <w:proofErr w:type="spellEnd"/>
          </w:p>
          <w:p w:rsidR="005D3EDF" w:rsidRDefault="005D3EDF" w:rsidP="001E3D08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5D3ED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Δ.Δ.Ε  Περιφερειακής Ενότητας Αχαΐας </w:t>
            </w:r>
          </w:p>
          <w:p w:rsidR="005D3EDF" w:rsidRPr="005D3EDF" w:rsidRDefault="005D3EDF" w:rsidP="001E3D08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4.Δ.Π.Ε Περιφερειακής Ενότητας Αχαΐας </w:t>
            </w:r>
          </w:p>
          <w:p w:rsidR="003E1308" w:rsidRPr="001E3D08" w:rsidRDefault="003E1308" w:rsidP="001E3D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:rsidR="008A41CB" w:rsidRDefault="008A41CB" w:rsidP="008E0C41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090860" w:rsidRPr="00111566" w:rsidRDefault="00090860" w:rsidP="008E0C41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8A41CB" w:rsidRPr="004348D1" w:rsidRDefault="008A41CB" w:rsidP="00D20FF5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090860" w:rsidRPr="008F54A1" w:rsidTr="008F54A1">
        <w:tc>
          <w:tcPr>
            <w:tcW w:w="4967" w:type="dxa"/>
          </w:tcPr>
          <w:p w:rsidR="005759C2" w:rsidRPr="00111566" w:rsidRDefault="005759C2" w:rsidP="005759C2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>ΧΟΥΣΟΣ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Ν. </w:t>
            </w: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ΒΕΛΙΣΣΑΡΙΟΣ</w:t>
            </w:r>
          </w:p>
          <w:p w:rsidR="005759C2" w:rsidRPr="00111566" w:rsidRDefault="005759C2" w:rsidP="005759C2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>Σχολικός  Σύμβουλος  Αγγλικής Γλώσσας</w:t>
            </w:r>
          </w:p>
          <w:p w:rsidR="005759C2" w:rsidRPr="001E3D08" w:rsidRDefault="005759C2" w:rsidP="005759C2">
            <w:pPr>
              <w:pStyle w:val="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Περιφερειακής Ενότητας </w:t>
            </w:r>
            <w:r w:rsidRPr="00111566">
              <w:rPr>
                <w:rFonts w:ascii="Calibri" w:hAnsi="Calibri"/>
                <w:b/>
                <w:sz w:val="22"/>
                <w:szCs w:val="22"/>
              </w:rPr>
              <w:t>Αχαΐας</w:t>
            </w:r>
          </w:p>
          <w:p w:rsidR="00090860" w:rsidRPr="00111566" w:rsidRDefault="00BE157E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Διεύθυνση  : </w:t>
            </w:r>
            <w:r w:rsidR="00D20FF5">
              <w:rPr>
                <w:rFonts w:ascii="Calibri" w:hAnsi="Calibri"/>
                <w:sz w:val="22"/>
                <w:szCs w:val="22"/>
              </w:rPr>
              <w:t xml:space="preserve">Γιαννιτσών 5 &amp; </w:t>
            </w:r>
            <w:r w:rsidR="00090860" w:rsidRPr="00111566">
              <w:rPr>
                <w:rFonts w:ascii="Calibri" w:hAnsi="Calibri"/>
                <w:sz w:val="22"/>
                <w:szCs w:val="22"/>
              </w:rPr>
              <w:t xml:space="preserve">Ηπείρου 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111566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111566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111566">
              <w:rPr>
                <w:rFonts w:ascii="Calibri" w:hAnsi="Calibri"/>
                <w:sz w:val="22"/>
                <w:szCs w:val="22"/>
              </w:rPr>
              <w:t xml:space="preserve">. Κώδικας    </w:t>
            </w:r>
            <w:r w:rsidR="008A41CB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r w:rsidR="00BE157E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>26224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111566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111566">
              <w:rPr>
                <w:rFonts w:ascii="Calibri" w:hAnsi="Calibri"/>
                <w:sz w:val="22"/>
                <w:szCs w:val="22"/>
              </w:rPr>
              <w:t xml:space="preserve">Τηλέφωνο          </w:t>
            </w:r>
            <w:r w:rsidR="008A41CB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r w:rsidRPr="00111566">
              <w:rPr>
                <w:rFonts w:ascii="Calibri" w:hAnsi="Calibri"/>
                <w:sz w:val="22"/>
                <w:szCs w:val="22"/>
              </w:rPr>
              <w:t>: 2610  465852</w:t>
            </w:r>
          </w:p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proofErr w:type="spellStart"/>
            <w:r w:rsidRPr="00111566">
              <w:rPr>
                <w:rFonts w:ascii="Calibri" w:hAnsi="Calibri"/>
                <w:sz w:val="22"/>
                <w:szCs w:val="22"/>
              </w:rPr>
              <w:t>Κινητό</w:t>
            </w:r>
            <w:proofErr w:type="spellEnd"/>
            <w:r w:rsidRPr="0011156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8A41CB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: 6</w:t>
            </w:r>
            <w:r w:rsidRPr="00111566">
              <w:rPr>
                <w:rFonts w:ascii="Calibri" w:hAnsi="Calibri"/>
                <w:sz w:val="22"/>
                <w:szCs w:val="22"/>
                <w:lang w:val="el-GR"/>
              </w:rPr>
              <w:t>972638151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111566" w:rsidTr="008F54A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proofErr w:type="gramEnd"/>
            <w:r w:rsidRPr="001115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8A41CB">
              <w:rPr>
                <w:rFonts w:ascii="Calibri" w:hAnsi="Calibri"/>
                <w:sz w:val="22"/>
                <w:szCs w:val="22"/>
                <w:lang w:val="en-US"/>
              </w:rPr>
              <w:t xml:space="preserve">   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2610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 465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64      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111566" w:rsidTr="008F54A1">
        <w:tc>
          <w:tcPr>
            <w:tcW w:w="4967" w:type="dxa"/>
          </w:tcPr>
          <w:p w:rsidR="00090860" w:rsidRPr="00D20FF5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111566">
              <w:rPr>
                <w:rFonts w:ascii="Calibri" w:hAnsi="Calibri"/>
                <w:sz w:val="22"/>
                <w:szCs w:val="22"/>
                <w:lang w:val="fr-FR"/>
              </w:rPr>
              <w:t>e-mail</w:t>
            </w:r>
            <w:proofErr w:type="gramEnd"/>
            <w:r w:rsidRPr="00111566">
              <w:rPr>
                <w:rFonts w:ascii="Calibri" w:hAnsi="Calibri"/>
                <w:sz w:val="22"/>
                <w:szCs w:val="22"/>
                <w:lang w:val="fr-FR"/>
              </w:rPr>
              <w:t xml:space="preserve">               </w:t>
            </w:r>
            <w:r w:rsidR="008A41CB">
              <w:rPr>
                <w:rFonts w:ascii="Calibri" w:hAnsi="Calibri"/>
                <w:sz w:val="22"/>
                <w:szCs w:val="22"/>
                <w:lang w:val="fr-FR"/>
              </w:rPr>
              <w:t xml:space="preserve">   </w:t>
            </w:r>
            <w:r w:rsidR="00D20FF5">
              <w:rPr>
                <w:rFonts w:ascii="Calibri" w:hAnsi="Calibri"/>
                <w:sz w:val="22"/>
                <w:szCs w:val="22"/>
                <w:lang w:val="fr-FR"/>
              </w:rPr>
              <w:t xml:space="preserve">  : </w:t>
            </w:r>
            <w:r w:rsidR="00D20FF5" w:rsidRPr="00731C7C">
              <w:rPr>
                <w:rFonts w:ascii="Calibri" w:hAnsi="Calibri"/>
                <w:color w:val="0000FF"/>
                <w:sz w:val="22"/>
                <w:szCs w:val="22"/>
                <w:lang w:val="en-US"/>
              </w:rPr>
              <w:t>schadvs@sch.gr</w:t>
            </w:r>
          </w:p>
          <w:p w:rsidR="00090860" w:rsidRPr="008A41CB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334A5" w:rsidRPr="00FC574E" w:rsidRDefault="001E3D08" w:rsidP="001E3D08">
      <w:pPr>
        <w:spacing w:line="360" w:lineRule="auto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ΘΕΜΑ: «Ενημέρωση για την ιστοσελίδα ΟΙ ΞΕΝΕΣ ΓΛΩΣΣΕΣ ΣΤΗΝ ΕΚΠΑΙΔΕΥΣΗ»</w:t>
      </w:r>
      <w:r w:rsidR="00B334A5" w:rsidRPr="00FC574E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EB2F51" w:rsidRPr="00EB2F51" w:rsidRDefault="00EB2F51" w:rsidP="00EB2F5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EB2F51">
        <w:rPr>
          <w:rFonts w:ascii="Calibri" w:hAnsi="Calibri"/>
          <w:color w:val="000000"/>
          <w:sz w:val="22"/>
          <w:szCs w:val="22"/>
          <w:lang w:val="el-GR"/>
        </w:rPr>
        <w:t>Αγαπητές και αγαπητοί συνάδελφοι,</w:t>
      </w:r>
    </w:p>
    <w:p w:rsidR="001E3D08" w:rsidRPr="00EB2F51" w:rsidRDefault="00EB2F51" w:rsidP="001E3D08">
      <w:pPr>
        <w:jc w:val="both"/>
        <w:rPr>
          <w:rFonts w:ascii="Calibri" w:hAnsi="Calibri"/>
          <w:sz w:val="22"/>
          <w:szCs w:val="22"/>
          <w:lang w:val="el-GR"/>
        </w:rPr>
      </w:pPr>
      <w:r w:rsidRPr="00EB2F51">
        <w:rPr>
          <w:rFonts w:ascii="Calibri" w:hAnsi="Calibri"/>
          <w:bCs/>
          <w:sz w:val="22"/>
          <w:szCs w:val="22"/>
          <w:lang w:val="el-GR"/>
        </w:rPr>
        <w:t>Σας ενημερώνω ότι</w:t>
      </w:r>
      <w:r w:rsidRPr="00EB2F51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Pr="00EB2F51">
        <w:rPr>
          <w:rFonts w:ascii="Calibri" w:hAnsi="Calibri"/>
          <w:sz w:val="22"/>
          <w:szCs w:val="22"/>
          <w:lang w:val="el-GR"/>
        </w:rPr>
        <w:t>σ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την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ιστοσελίδα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b/>
          <w:sz w:val="22"/>
          <w:szCs w:val="22"/>
          <w:lang w:val="el-GR"/>
        </w:rPr>
        <w:t>ΟΙ</w:t>
      </w:r>
      <w:r w:rsidR="001E3D08" w:rsidRPr="00EB2F5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b/>
          <w:sz w:val="22"/>
          <w:szCs w:val="22"/>
          <w:lang w:val="el-GR"/>
        </w:rPr>
        <w:t>ΞΕΝΕΣ</w:t>
      </w:r>
      <w:r w:rsidR="001E3D08" w:rsidRPr="00EB2F5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b/>
          <w:sz w:val="22"/>
          <w:szCs w:val="22"/>
          <w:lang w:val="el-GR"/>
        </w:rPr>
        <w:t>ΓΛΩΣΣΕΣ</w:t>
      </w:r>
      <w:r w:rsidR="001E3D08" w:rsidRPr="00EB2F5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b/>
          <w:sz w:val="22"/>
          <w:szCs w:val="22"/>
          <w:lang w:val="el-GR"/>
        </w:rPr>
        <w:t>ΣΤΗΝ</w:t>
      </w:r>
      <w:r w:rsidR="001E3D08" w:rsidRPr="00EB2F5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b/>
          <w:sz w:val="22"/>
          <w:szCs w:val="22"/>
          <w:lang w:val="el-GR"/>
        </w:rPr>
        <w:t>ΕΚΠΑΙΔΕΥΣΗ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(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με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απευθείας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σύνδεση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στο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http://rcel.enl.uoa.gr/xenesglossesedu/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και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με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σύνδεσμο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μέσω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της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ιστοσελίδας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του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ΙΕΠ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)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μπορεί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κάθε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ενδιαφερόμενος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να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βρει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πληροφορίες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για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νέα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προγράμματα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σπουδών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,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την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αξιοποίηση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εκπαιδευτικών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υλικών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,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τον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νέο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τρόπο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εξετάσεων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,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πολλούς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χρήσιμους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συνδέσμους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,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και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άλλα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στοιχεία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που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ενδιαφέρουν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τους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εκπαιδευτικούς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και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άλλα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μέλη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της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ξενόγλωσσης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εκπαιδευτικής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κοινότητας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στην</w:t>
      </w:r>
      <w:r w:rsidR="001E3D08"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="001E3D08" w:rsidRPr="00EB2F51">
        <w:rPr>
          <w:rFonts w:ascii="Calibri" w:hAnsi="Calibri" w:hint="eastAsia"/>
          <w:sz w:val="22"/>
          <w:szCs w:val="22"/>
          <w:lang w:val="el-GR"/>
        </w:rPr>
        <w:t>Ελλάδα</w:t>
      </w:r>
      <w:r w:rsidR="001E3D08" w:rsidRPr="00EB2F51">
        <w:rPr>
          <w:rFonts w:ascii="Calibri" w:hAnsi="Calibri"/>
          <w:sz w:val="22"/>
          <w:szCs w:val="22"/>
          <w:lang w:val="el-GR"/>
        </w:rPr>
        <w:t>.</w:t>
      </w:r>
    </w:p>
    <w:p w:rsidR="00BD2AA7" w:rsidRPr="00EB2F51" w:rsidRDefault="001E3D08" w:rsidP="001E3D08">
      <w:pPr>
        <w:jc w:val="both"/>
        <w:rPr>
          <w:rFonts w:ascii="Calibri" w:hAnsi="Calibri"/>
          <w:sz w:val="22"/>
          <w:szCs w:val="22"/>
          <w:lang w:val="el-GR"/>
        </w:rPr>
      </w:pPr>
      <w:r w:rsidRPr="00EB2F51">
        <w:rPr>
          <w:rFonts w:ascii="Calibri" w:hAnsi="Calibri" w:hint="eastAsia"/>
          <w:sz w:val="22"/>
          <w:szCs w:val="22"/>
          <w:lang w:val="el-GR"/>
        </w:rPr>
        <w:t>Η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ιστοσελίδα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δημιουργήθηκε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από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την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Επιτροπή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Ξένων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Γλωσσών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του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Ι</w:t>
      </w:r>
      <w:r w:rsidRPr="00EB2F51">
        <w:rPr>
          <w:rFonts w:ascii="Calibri" w:hAnsi="Calibri"/>
          <w:sz w:val="22"/>
          <w:szCs w:val="22"/>
          <w:lang w:val="el-GR"/>
        </w:rPr>
        <w:t>.</w:t>
      </w:r>
      <w:r w:rsidRPr="00EB2F51">
        <w:rPr>
          <w:rFonts w:ascii="Calibri" w:hAnsi="Calibri" w:hint="eastAsia"/>
          <w:sz w:val="22"/>
          <w:szCs w:val="22"/>
          <w:lang w:val="el-GR"/>
        </w:rPr>
        <w:t>Ε</w:t>
      </w:r>
      <w:r w:rsidRPr="00EB2F51">
        <w:rPr>
          <w:rFonts w:ascii="Calibri" w:hAnsi="Calibri"/>
          <w:sz w:val="22"/>
          <w:szCs w:val="22"/>
          <w:lang w:val="el-GR"/>
        </w:rPr>
        <w:t>.</w:t>
      </w:r>
      <w:r w:rsidRPr="00EB2F51">
        <w:rPr>
          <w:rFonts w:ascii="Calibri" w:hAnsi="Calibri" w:hint="eastAsia"/>
          <w:sz w:val="22"/>
          <w:szCs w:val="22"/>
          <w:lang w:val="el-GR"/>
        </w:rPr>
        <w:t>Π</w:t>
      </w:r>
      <w:r w:rsidRPr="00EB2F51">
        <w:rPr>
          <w:rFonts w:ascii="Calibri" w:hAnsi="Calibri"/>
          <w:sz w:val="22"/>
          <w:szCs w:val="22"/>
          <w:lang w:val="el-GR"/>
        </w:rPr>
        <w:t xml:space="preserve">. </w:t>
      </w:r>
      <w:r w:rsidRPr="00EB2F51">
        <w:rPr>
          <w:rFonts w:ascii="Calibri" w:hAnsi="Calibri" w:hint="eastAsia"/>
          <w:sz w:val="22"/>
          <w:szCs w:val="22"/>
          <w:lang w:val="el-GR"/>
        </w:rPr>
        <w:t>Σκοπός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της</w:t>
      </w:r>
      <w:r w:rsidRPr="00EB2F51">
        <w:rPr>
          <w:rFonts w:ascii="Calibri" w:hAnsi="Calibri"/>
          <w:sz w:val="22"/>
          <w:szCs w:val="22"/>
          <w:lang w:val="el-GR"/>
        </w:rPr>
        <w:t xml:space="preserve">  </w:t>
      </w:r>
      <w:r w:rsidRPr="00EB2F51">
        <w:rPr>
          <w:rFonts w:ascii="Calibri" w:hAnsi="Calibri" w:hint="eastAsia"/>
          <w:sz w:val="22"/>
          <w:szCs w:val="22"/>
          <w:lang w:val="el-GR"/>
        </w:rPr>
        <w:t>είναι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να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αναπτύξει</w:t>
      </w:r>
      <w:r w:rsidRPr="00EB2F51">
        <w:rPr>
          <w:rFonts w:ascii="Calibri" w:hAnsi="Calibri"/>
          <w:sz w:val="22"/>
          <w:szCs w:val="22"/>
          <w:lang w:val="el-GR"/>
        </w:rPr>
        <w:t xml:space="preserve">  </w:t>
      </w:r>
      <w:r w:rsidRPr="00EB2F51">
        <w:rPr>
          <w:rFonts w:ascii="Calibri" w:hAnsi="Calibri" w:hint="eastAsia"/>
          <w:sz w:val="22"/>
          <w:szCs w:val="22"/>
          <w:lang w:val="el-GR"/>
        </w:rPr>
        <w:t>έναν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κόμβο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που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θα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συγκεντρώνει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όλες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τις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πληροφορίες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και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εργαλεία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που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εξυπηρετούν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τις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ανάγκες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των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εκπαιδευτικών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στο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σχολείο</w:t>
      </w:r>
      <w:r w:rsidRPr="00EB2F51">
        <w:rPr>
          <w:rFonts w:ascii="Calibri" w:hAnsi="Calibri"/>
          <w:sz w:val="22"/>
          <w:szCs w:val="22"/>
          <w:lang w:val="el-GR"/>
        </w:rPr>
        <w:t xml:space="preserve">, </w:t>
      </w:r>
      <w:r w:rsidRPr="00EB2F51">
        <w:rPr>
          <w:rFonts w:ascii="Calibri" w:hAnsi="Calibri" w:hint="eastAsia"/>
          <w:sz w:val="22"/>
          <w:szCs w:val="22"/>
          <w:lang w:val="el-GR"/>
        </w:rPr>
        <w:t>που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θα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προβάλει</w:t>
      </w:r>
      <w:r w:rsidRPr="00EB2F51">
        <w:rPr>
          <w:rFonts w:ascii="Calibri" w:hAnsi="Calibri"/>
          <w:sz w:val="22"/>
          <w:szCs w:val="22"/>
          <w:lang w:val="el-GR"/>
        </w:rPr>
        <w:t xml:space="preserve"> «</w:t>
      </w:r>
      <w:r w:rsidRPr="00EB2F51">
        <w:rPr>
          <w:rFonts w:ascii="Calibri" w:hAnsi="Calibri" w:hint="eastAsia"/>
          <w:sz w:val="22"/>
          <w:szCs w:val="22"/>
          <w:lang w:val="el-GR"/>
        </w:rPr>
        <w:t>καλές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πρακτικές»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των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εκπαιδευτικών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και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θα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είναι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τόπος</w:t>
      </w:r>
      <w:r w:rsidRPr="00EB2F51">
        <w:rPr>
          <w:rFonts w:ascii="Calibri" w:hAnsi="Calibri"/>
          <w:sz w:val="22"/>
          <w:szCs w:val="22"/>
          <w:lang w:val="el-GR"/>
        </w:rPr>
        <w:t xml:space="preserve"> «</w:t>
      </w:r>
      <w:r w:rsidRPr="00EB2F51">
        <w:rPr>
          <w:rFonts w:ascii="Calibri" w:hAnsi="Calibri" w:hint="eastAsia"/>
          <w:sz w:val="22"/>
          <w:szCs w:val="22"/>
          <w:lang w:val="el-GR"/>
        </w:rPr>
        <w:t>συνάντησης»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όλων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όσων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ασχολούνται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με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τον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χώρο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της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ξενόγλωσσης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εκπαίδευσης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στον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τόπο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μας</w:t>
      </w:r>
      <w:r w:rsidRPr="00EB2F51">
        <w:rPr>
          <w:rFonts w:ascii="Calibri" w:hAnsi="Calibri"/>
          <w:sz w:val="22"/>
          <w:szCs w:val="22"/>
          <w:lang w:val="el-GR"/>
        </w:rPr>
        <w:t xml:space="preserve">. </w:t>
      </w:r>
      <w:r w:rsidRPr="00EB2F51">
        <w:rPr>
          <w:rFonts w:ascii="Calibri" w:hAnsi="Calibri" w:hint="eastAsia"/>
          <w:sz w:val="22"/>
          <w:szCs w:val="22"/>
          <w:lang w:val="el-GR"/>
        </w:rPr>
        <w:t>Η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λειτουργία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της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ξεκινά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από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τώρα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και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θα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γίνεται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προσπάθεια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οι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πληροφορίες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συνεχώς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να</w:t>
      </w:r>
      <w:r w:rsidRPr="00EB2F51">
        <w:rPr>
          <w:rFonts w:ascii="Calibri" w:hAnsi="Calibri"/>
          <w:sz w:val="22"/>
          <w:szCs w:val="22"/>
          <w:lang w:val="el-GR"/>
        </w:rPr>
        <w:t xml:space="preserve"> </w:t>
      </w:r>
      <w:r w:rsidRPr="00EB2F51">
        <w:rPr>
          <w:rFonts w:ascii="Calibri" w:hAnsi="Calibri" w:hint="eastAsia"/>
          <w:sz w:val="22"/>
          <w:szCs w:val="22"/>
          <w:lang w:val="el-GR"/>
        </w:rPr>
        <w:t>ανανεώνονται</w:t>
      </w:r>
      <w:r w:rsidRPr="00EB2F51">
        <w:rPr>
          <w:rFonts w:ascii="Calibri" w:hAnsi="Calibri"/>
          <w:sz w:val="22"/>
          <w:szCs w:val="22"/>
          <w:lang w:val="el-GR"/>
        </w:rPr>
        <w:t>.</w:t>
      </w:r>
    </w:p>
    <w:p w:rsidR="00C27341" w:rsidRPr="004348D1" w:rsidRDefault="00C27341" w:rsidP="008A41CB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l-GR"/>
        </w:rPr>
      </w:pPr>
    </w:p>
    <w:p w:rsidR="00EB2F51" w:rsidRPr="004348D1" w:rsidRDefault="00EB2F51" w:rsidP="00EB2F51">
      <w:pPr>
        <w:jc w:val="both"/>
        <w:rPr>
          <w:rFonts w:ascii="Calibri" w:hAnsi="Calibri"/>
          <w:b/>
          <w:i/>
          <w:u w:val="single"/>
          <w:lang w:val="el-GR"/>
        </w:rPr>
      </w:pPr>
      <w:r w:rsidRPr="00111566">
        <w:rPr>
          <w:rFonts w:ascii="Calibri" w:hAnsi="Calibri"/>
          <w:b/>
          <w:lang w:val="el-GR"/>
        </w:rPr>
        <w:t xml:space="preserve">     </w:t>
      </w:r>
      <w:r>
        <w:rPr>
          <w:rFonts w:ascii="Calibri" w:hAnsi="Calibri"/>
          <w:b/>
          <w:lang w:val="el-GR"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lang w:val="el-GR"/>
        </w:rPr>
        <w:t>Καλή σχολική χρονιά!</w:t>
      </w:r>
    </w:p>
    <w:p w:rsidR="004348D1" w:rsidRDefault="004348D1" w:rsidP="004348D1">
      <w:pPr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4348D1" w:rsidRDefault="004348D1" w:rsidP="004348D1">
      <w:pPr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D06E95" w:rsidRPr="00111566" w:rsidRDefault="004348D1" w:rsidP="00EB2F51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</w:t>
      </w:r>
      <w:r w:rsidR="00EB2F51">
        <w:rPr>
          <w:rFonts w:ascii="Calibri" w:eastAsia="Calibri" w:hAnsi="Calibri" w:cs="Calibri"/>
          <w:sz w:val="24"/>
          <w:szCs w:val="24"/>
          <w:lang w:val="el-GR"/>
        </w:rPr>
        <w:t xml:space="preserve">              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 Ο Σχολικός  Σύμβουλος ΠΕ06 Ν. Αχαΐας </w:t>
      </w:r>
    </w:p>
    <w:p w:rsidR="004348D1" w:rsidRDefault="00583A55" w:rsidP="00EB2F51">
      <w:pPr>
        <w:jc w:val="both"/>
        <w:rPr>
          <w:rFonts w:ascii="Calibri" w:hAnsi="Calibri"/>
          <w:sz w:val="22"/>
          <w:szCs w:val="22"/>
          <w:lang w:val="el-GR"/>
        </w:rPr>
      </w:pPr>
      <w:r w:rsidRPr="00111566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</w:t>
      </w:r>
      <w:r w:rsidR="004348D1">
        <w:rPr>
          <w:rFonts w:ascii="Calibri" w:hAnsi="Calibri"/>
          <w:sz w:val="22"/>
          <w:szCs w:val="22"/>
          <w:lang w:val="el-GR"/>
        </w:rPr>
        <w:t xml:space="preserve">           </w:t>
      </w:r>
    </w:p>
    <w:p w:rsidR="004348D1" w:rsidRDefault="004348D1" w:rsidP="00EB2F51">
      <w:pPr>
        <w:jc w:val="both"/>
        <w:rPr>
          <w:rFonts w:ascii="Calibri" w:hAnsi="Calibri"/>
          <w:sz w:val="22"/>
          <w:szCs w:val="22"/>
          <w:lang w:val="el-GR"/>
        </w:rPr>
      </w:pPr>
    </w:p>
    <w:p w:rsidR="00090860" w:rsidRPr="005E7B91" w:rsidRDefault="004348D1" w:rsidP="00EB2F51">
      <w:pPr>
        <w:jc w:val="both"/>
        <w:rPr>
          <w:rFonts w:ascii="Calibri" w:hAnsi="Calibri"/>
          <w:sz w:val="24"/>
          <w:szCs w:val="24"/>
          <w:lang w:val="el-GR"/>
        </w:rPr>
      </w:pPr>
      <w:r w:rsidRPr="005E7B91"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             </w:t>
      </w:r>
      <w:r w:rsidR="00EB2F51">
        <w:rPr>
          <w:rFonts w:ascii="Calibri" w:hAnsi="Calibri"/>
          <w:sz w:val="24"/>
          <w:szCs w:val="24"/>
          <w:lang w:val="el-GR"/>
        </w:rPr>
        <w:t xml:space="preserve">         </w:t>
      </w:r>
      <w:proofErr w:type="spellStart"/>
      <w:r w:rsidR="00090860" w:rsidRPr="005E7B91">
        <w:rPr>
          <w:rFonts w:ascii="Calibri" w:hAnsi="Calibri"/>
          <w:b/>
          <w:sz w:val="24"/>
          <w:szCs w:val="24"/>
          <w:lang w:val="el-GR"/>
        </w:rPr>
        <w:t>Χούσος</w:t>
      </w:r>
      <w:proofErr w:type="spellEnd"/>
      <w:r w:rsidRPr="005E7B91">
        <w:rPr>
          <w:rFonts w:ascii="Calibri" w:hAnsi="Calibri"/>
          <w:b/>
          <w:sz w:val="24"/>
          <w:szCs w:val="24"/>
          <w:lang w:val="el-GR"/>
        </w:rPr>
        <w:t xml:space="preserve"> Ν. </w:t>
      </w:r>
      <w:r w:rsidR="00090860" w:rsidRPr="005E7B91">
        <w:rPr>
          <w:rFonts w:ascii="Calibri" w:hAnsi="Calibri"/>
          <w:b/>
          <w:sz w:val="24"/>
          <w:szCs w:val="24"/>
          <w:lang w:val="el-GR"/>
        </w:rPr>
        <w:t xml:space="preserve"> </w:t>
      </w:r>
      <w:proofErr w:type="spellStart"/>
      <w:r w:rsidR="00090860" w:rsidRPr="005E7B91">
        <w:rPr>
          <w:rFonts w:ascii="Calibri" w:hAnsi="Calibri"/>
          <w:b/>
          <w:sz w:val="24"/>
          <w:szCs w:val="24"/>
          <w:lang w:val="el-GR"/>
        </w:rPr>
        <w:t>Βελισσάριος</w:t>
      </w:r>
      <w:proofErr w:type="spellEnd"/>
      <w:r w:rsidR="00090860" w:rsidRPr="005E7B91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583A55" w:rsidRPr="00111566" w:rsidRDefault="00583A55" w:rsidP="00090860">
      <w:pPr>
        <w:rPr>
          <w:rFonts w:ascii="Calibri" w:hAnsi="Calibri"/>
          <w:b/>
          <w:sz w:val="22"/>
          <w:szCs w:val="22"/>
          <w:lang w:val="el-GR"/>
        </w:rPr>
      </w:pPr>
    </w:p>
    <w:p w:rsidR="00090860" w:rsidRPr="00111566" w:rsidRDefault="00583A55" w:rsidP="00090860">
      <w:pPr>
        <w:ind w:firstLine="1"/>
        <w:rPr>
          <w:rFonts w:ascii="Calibri" w:hAnsi="Calibri"/>
          <w:b/>
          <w:sz w:val="22"/>
          <w:szCs w:val="22"/>
          <w:lang w:val="el-GR"/>
        </w:rPr>
      </w:pPr>
      <w:r w:rsidRPr="00111566">
        <w:rPr>
          <w:rFonts w:ascii="Calibri" w:hAnsi="Calibri"/>
          <w:b/>
          <w:sz w:val="22"/>
          <w:szCs w:val="22"/>
          <w:lang w:val="el-GR"/>
        </w:rPr>
        <w:t xml:space="preserve">        </w:t>
      </w:r>
      <w:r w:rsidR="004348D1">
        <w:rPr>
          <w:rFonts w:ascii="Calibri" w:hAnsi="Calibri"/>
          <w:b/>
          <w:sz w:val="22"/>
          <w:szCs w:val="22"/>
          <w:lang w:val="el-GR"/>
        </w:rPr>
        <w:t xml:space="preserve">                               </w:t>
      </w:r>
    </w:p>
    <w:p w:rsidR="0029177A" w:rsidRPr="00090860" w:rsidRDefault="0029177A">
      <w:pPr>
        <w:rPr>
          <w:lang w:val="el-GR"/>
        </w:rPr>
      </w:pPr>
    </w:p>
    <w:sectPr w:rsidR="0029177A" w:rsidRPr="00090860" w:rsidSect="00291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805ED0"/>
    <w:multiLevelType w:val="hybridMultilevel"/>
    <w:tmpl w:val="F8406C22"/>
    <w:lvl w:ilvl="0" w:tplc="F5B264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3A40"/>
    <w:multiLevelType w:val="hybridMultilevel"/>
    <w:tmpl w:val="0E06783C"/>
    <w:lvl w:ilvl="0" w:tplc="94B204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60"/>
    <w:rsid w:val="0000354F"/>
    <w:rsid w:val="00012E5D"/>
    <w:rsid w:val="00037E85"/>
    <w:rsid w:val="0005733F"/>
    <w:rsid w:val="00090860"/>
    <w:rsid w:val="000B5E0B"/>
    <w:rsid w:val="000D0794"/>
    <w:rsid w:val="00102173"/>
    <w:rsid w:val="0011053E"/>
    <w:rsid w:val="00111566"/>
    <w:rsid w:val="00137FFC"/>
    <w:rsid w:val="00140918"/>
    <w:rsid w:val="00161294"/>
    <w:rsid w:val="001873F8"/>
    <w:rsid w:val="001E2C3D"/>
    <w:rsid w:val="001E3D08"/>
    <w:rsid w:val="001E4791"/>
    <w:rsid w:val="002263A5"/>
    <w:rsid w:val="00240DEF"/>
    <w:rsid w:val="0029177A"/>
    <w:rsid w:val="002A0151"/>
    <w:rsid w:val="002A2570"/>
    <w:rsid w:val="002B6A3D"/>
    <w:rsid w:val="002D703C"/>
    <w:rsid w:val="003C4CDA"/>
    <w:rsid w:val="003D785D"/>
    <w:rsid w:val="003E1308"/>
    <w:rsid w:val="003F034F"/>
    <w:rsid w:val="004348D1"/>
    <w:rsid w:val="0044079F"/>
    <w:rsid w:val="004F532A"/>
    <w:rsid w:val="00524AF8"/>
    <w:rsid w:val="00546709"/>
    <w:rsid w:val="005759C2"/>
    <w:rsid w:val="00580785"/>
    <w:rsid w:val="00581770"/>
    <w:rsid w:val="00583A55"/>
    <w:rsid w:val="00591BF9"/>
    <w:rsid w:val="005B184C"/>
    <w:rsid w:val="005B5BD6"/>
    <w:rsid w:val="005D3EDF"/>
    <w:rsid w:val="005E7826"/>
    <w:rsid w:val="005E7B91"/>
    <w:rsid w:val="005F1320"/>
    <w:rsid w:val="006345AE"/>
    <w:rsid w:val="006569D9"/>
    <w:rsid w:val="00677B53"/>
    <w:rsid w:val="006C4C25"/>
    <w:rsid w:val="006D3F1E"/>
    <w:rsid w:val="006E37BA"/>
    <w:rsid w:val="00726C5F"/>
    <w:rsid w:val="00731C7C"/>
    <w:rsid w:val="00744EBB"/>
    <w:rsid w:val="0077644E"/>
    <w:rsid w:val="00777FBB"/>
    <w:rsid w:val="00784FF2"/>
    <w:rsid w:val="0078609A"/>
    <w:rsid w:val="007C2727"/>
    <w:rsid w:val="007F332C"/>
    <w:rsid w:val="008066E7"/>
    <w:rsid w:val="00877AD3"/>
    <w:rsid w:val="00877B7F"/>
    <w:rsid w:val="00896DE7"/>
    <w:rsid w:val="008A41CB"/>
    <w:rsid w:val="008C23F1"/>
    <w:rsid w:val="008C3561"/>
    <w:rsid w:val="008E0C41"/>
    <w:rsid w:val="008E1136"/>
    <w:rsid w:val="008F05F5"/>
    <w:rsid w:val="008F27EC"/>
    <w:rsid w:val="008F54A1"/>
    <w:rsid w:val="00904356"/>
    <w:rsid w:val="00906149"/>
    <w:rsid w:val="00983A49"/>
    <w:rsid w:val="009B7AC2"/>
    <w:rsid w:val="00A8734D"/>
    <w:rsid w:val="00AB6B2C"/>
    <w:rsid w:val="00AD162B"/>
    <w:rsid w:val="00AE7633"/>
    <w:rsid w:val="00B334A5"/>
    <w:rsid w:val="00B55747"/>
    <w:rsid w:val="00B604A4"/>
    <w:rsid w:val="00B63D98"/>
    <w:rsid w:val="00B8023D"/>
    <w:rsid w:val="00BD2AA7"/>
    <w:rsid w:val="00BD75B2"/>
    <w:rsid w:val="00BE157E"/>
    <w:rsid w:val="00BE347F"/>
    <w:rsid w:val="00C13CBF"/>
    <w:rsid w:val="00C27341"/>
    <w:rsid w:val="00CA11BD"/>
    <w:rsid w:val="00CA258A"/>
    <w:rsid w:val="00CC2281"/>
    <w:rsid w:val="00CC32EC"/>
    <w:rsid w:val="00CC55A5"/>
    <w:rsid w:val="00CF26A8"/>
    <w:rsid w:val="00D06E95"/>
    <w:rsid w:val="00D20FF5"/>
    <w:rsid w:val="00D22CD4"/>
    <w:rsid w:val="00D458C6"/>
    <w:rsid w:val="00D84A22"/>
    <w:rsid w:val="00D95E01"/>
    <w:rsid w:val="00DB013A"/>
    <w:rsid w:val="00DE37B8"/>
    <w:rsid w:val="00E15BC5"/>
    <w:rsid w:val="00E616B5"/>
    <w:rsid w:val="00E67D83"/>
    <w:rsid w:val="00E91E8B"/>
    <w:rsid w:val="00EB2F51"/>
    <w:rsid w:val="00EB71B1"/>
    <w:rsid w:val="00EE1975"/>
    <w:rsid w:val="00EE7ED1"/>
    <w:rsid w:val="00EF7B01"/>
    <w:rsid w:val="00F1323F"/>
    <w:rsid w:val="00F17F5B"/>
    <w:rsid w:val="00F22B5F"/>
    <w:rsid w:val="00F26D27"/>
    <w:rsid w:val="00F33027"/>
    <w:rsid w:val="00F37943"/>
    <w:rsid w:val="00F67409"/>
    <w:rsid w:val="00F772F4"/>
    <w:rsid w:val="00F908C2"/>
    <w:rsid w:val="00FB366D"/>
    <w:rsid w:val="00FC08A5"/>
    <w:rsid w:val="00FC2FB9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0"/>
    <w:rPr>
      <w:rFonts w:ascii="MS Sans Serif" w:eastAsia="Times New Roman" w:hAnsi="MS Sans Serif"/>
      <w:lang w:val="en-US"/>
    </w:rPr>
  </w:style>
  <w:style w:type="paragraph" w:styleId="1">
    <w:name w:val="heading 1"/>
    <w:basedOn w:val="a"/>
    <w:next w:val="a"/>
    <w:link w:val="1Char"/>
    <w:qFormat/>
    <w:rsid w:val="00090860"/>
    <w:pPr>
      <w:keepNext/>
      <w:jc w:val="center"/>
      <w:outlineLvl w:val="0"/>
    </w:pPr>
    <w:rPr>
      <w:rFonts w:ascii="Times New Roman" w:hAnsi="Times New Roman"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086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styleId="-">
    <w:name w:val="Hyperlink"/>
    <w:basedOn w:val="a0"/>
    <w:rsid w:val="00090860"/>
    <w:rPr>
      <w:color w:val="0000FF"/>
      <w:u w:val="single"/>
    </w:rPr>
  </w:style>
  <w:style w:type="paragraph" w:styleId="2">
    <w:name w:val="Body Text 2"/>
    <w:basedOn w:val="a"/>
    <w:link w:val="2Char"/>
    <w:rsid w:val="00090860"/>
    <w:pPr>
      <w:spacing w:after="120" w:line="480" w:lineRule="auto"/>
    </w:pPr>
    <w:rPr>
      <w:rFonts w:ascii="Times New Roman" w:hAnsi="Times New Roman"/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rsid w:val="000908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908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0860"/>
    <w:rPr>
      <w:rFonts w:ascii="Tahoma" w:eastAsia="Times New Roman" w:hAnsi="Tahoma" w:cs="Tahoma"/>
      <w:sz w:val="16"/>
      <w:szCs w:val="16"/>
      <w:lang w:val="en-US" w:eastAsia="el-GR"/>
    </w:rPr>
  </w:style>
  <w:style w:type="character" w:customStyle="1" w:styleId="value">
    <w:name w:val="value"/>
    <w:basedOn w:val="a0"/>
    <w:rsid w:val="00D06E95"/>
  </w:style>
  <w:style w:type="paragraph" w:customStyle="1" w:styleId="msonormalcxsp">
    <w:name w:val="msonormalcxspπρώτο"/>
    <w:basedOn w:val="a"/>
    <w:rsid w:val="00C273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paragraph" w:customStyle="1" w:styleId="msonormalcxsp0">
    <w:name w:val="msonormalcxspμεσαίο"/>
    <w:basedOn w:val="a"/>
    <w:rsid w:val="00C273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paragraph" w:styleId="a4">
    <w:name w:val="Body Text Indent"/>
    <w:basedOn w:val="a"/>
    <w:link w:val="Char0"/>
    <w:uiPriority w:val="99"/>
    <w:unhideWhenUsed/>
    <w:rsid w:val="00B334A5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rsid w:val="00B334A5"/>
    <w:rPr>
      <w:rFonts w:ascii="MS Sans Serif" w:eastAsia="Times New Roman" w:hAnsi="MS Sans Serif"/>
      <w:lang w:val="en-US"/>
    </w:rPr>
  </w:style>
  <w:style w:type="paragraph" w:customStyle="1" w:styleId="Default">
    <w:name w:val="Default"/>
    <w:rsid w:val="002263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E4791"/>
    <w:rPr>
      <w:b/>
      <w:bCs/>
    </w:rPr>
  </w:style>
  <w:style w:type="character" w:customStyle="1" w:styleId="st">
    <w:name w:val="st"/>
    <w:basedOn w:val="a0"/>
    <w:rsid w:val="00D22CD4"/>
  </w:style>
  <w:style w:type="character" w:styleId="a6">
    <w:name w:val="Emphasis"/>
    <w:basedOn w:val="a0"/>
    <w:uiPriority w:val="20"/>
    <w:qFormat/>
    <w:rsid w:val="00D22C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Velissaris</dc:creator>
  <cp:lastModifiedBy>athpapado</cp:lastModifiedBy>
  <cp:revision>3</cp:revision>
  <dcterms:created xsi:type="dcterms:W3CDTF">2016-09-20T12:06:00Z</dcterms:created>
  <dcterms:modified xsi:type="dcterms:W3CDTF">2016-09-20T12:18:00Z</dcterms:modified>
</cp:coreProperties>
</file>